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9CAB" w14:textId="77777777" w:rsidR="00164F03" w:rsidRDefault="00164F03" w:rsidP="00164F0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E6A31A5" w14:textId="360FC35B" w:rsidR="00164F03" w:rsidRDefault="00164F03" w:rsidP="00164F0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8128 архетипа ИВДИВО ИВ Аватара Синтеза Янова ИВАС Кут Хуми</w:t>
      </w:r>
    </w:p>
    <w:p w14:paraId="7AFF8BDC" w14:textId="77777777" w:rsidR="00164F03" w:rsidRDefault="00164F03" w:rsidP="00164F0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Изначально Вышестоящего Отца</w:t>
      </w:r>
    </w:p>
    <w:p w14:paraId="38A5801E" w14:textId="2561A84B" w:rsidR="00164F03" w:rsidRDefault="00164F03" w:rsidP="00164F0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Изначально Вышестоящего Отца № 4 от 04.12.2024 </w:t>
      </w:r>
    </w:p>
    <w:p w14:paraId="4030C8DA" w14:textId="45C19941" w:rsidR="00164F03" w:rsidRDefault="00164F03" w:rsidP="00164F03">
      <w:pPr>
        <w:ind w:left="212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Утверждаю, Глава подразделения Мелентьева Т.Г.  </w:t>
      </w:r>
      <w:r w:rsidR="00A25881">
        <w:rPr>
          <w:rFonts w:ascii="Times New Roman" w:hAnsi="Times New Roman" w:cs="Times New Roman"/>
          <w:color w:val="FF0000"/>
          <w:sz w:val="24"/>
        </w:rPr>
        <w:t>05.</w:t>
      </w:r>
      <w:r>
        <w:rPr>
          <w:rFonts w:ascii="Times New Roman" w:hAnsi="Times New Roman" w:cs="Times New Roman"/>
          <w:color w:val="FF0000"/>
          <w:sz w:val="24"/>
        </w:rPr>
        <w:t>12.2024</w:t>
      </w:r>
    </w:p>
    <w:p w14:paraId="2A9637C0" w14:textId="37A09719" w:rsidR="00164F03" w:rsidRDefault="00164F03" w:rsidP="00164F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Всего членов Совета ИВО – 3</w:t>
      </w:r>
      <w:r w:rsidR="002A5B12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, присутствовало - 2</w:t>
      </w:r>
      <w:r w:rsidR="00FF7DDE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FE59172" w14:textId="0B275E39" w:rsidR="00164F03" w:rsidRDefault="00164F03" w:rsidP="00164F0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Очно -</w:t>
      </w:r>
      <w:r w:rsidR="00FF7DDE">
        <w:rPr>
          <w:rFonts w:ascii="Times New Roman" w:hAnsi="Times New Roman" w:cs="Times New Roman"/>
          <w:color w:val="000000"/>
          <w:sz w:val="24"/>
        </w:rPr>
        <w:t>1</w:t>
      </w:r>
      <w:r w:rsidR="00AB7328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 xml:space="preserve">, онлайн - </w:t>
      </w:r>
      <w:r w:rsidR="00AB7328">
        <w:rPr>
          <w:rFonts w:ascii="Times New Roman" w:hAnsi="Times New Roman" w:cs="Times New Roman"/>
          <w:color w:val="000000"/>
          <w:sz w:val="24"/>
        </w:rPr>
        <w:t>7</w:t>
      </w:r>
    </w:p>
    <w:p w14:paraId="0509B44F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6056F1C5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Юлия Валерьевна</w:t>
      </w:r>
    </w:p>
    <w:p w14:paraId="0285FFD1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Маргарита Александровна</w:t>
      </w:r>
    </w:p>
    <w:p w14:paraId="69B3A1F5" w14:textId="26726F6D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Светова Жанна </w:t>
      </w:r>
      <w:r w:rsidR="002A5B12">
        <w:rPr>
          <w:rFonts w:ascii="Times New Roman" w:hAnsi="Times New Roman" w:cs="Times New Roman"/>
          <w:color w:val="000000"/>
          <w:sz w:val="24"/>
        </w:rPr>
        <w:t>(онлайн)</w:t>
      </w:r>
    </w:p>
    <w:p w14:paraId="0F297135" w14:textId="073584DE" w:rsidR="00A1165D" w:rsidRDefault="00A1165D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Махиня Лариса (онлайн)</w:t>
      </w:r>
    </w:p>
    <w:p w14:paraId="2B591437" w14:textId="74F65A54" w:rsidR="00164F03" w:rsidRDefault="00A1165D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164F03">
        <w:rPr>
          <w:rFonts w:ascii="Times New Roman" w:hAnsi="Times New Roman" w:cs="Times New Roman"/>
          <w:color w:val="000000"/>
          <w:sz w:val="24"/>
        </w:rPr>
        <w:t xml:space="preserve">. Король Людмила Геннадьевна  </w:t>
      </w:r>
    </w:p>
    <w:p w14:paraId="4AF48478" w14:textId="1AB656AE" w:rsidR="00164F03" w:rsidRDefault="00A1165D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164F03">
        <w:rPr>
          <w:rFonts w:ascii="Times New Roman" w:hAnsi="Times New Roman" w:cs="Times New Roman"/>
          <w:color w:val="000000"/>
          <w:sz w:val="24"/>
        </w:rPr>
        <w:t>. Банникова Анна (онлайн)</w:t>
      </w:r>
    </w:p>
    <w:p w14:paraId="218ADE7D" w14:textId="6FD19B8F" w:rsidR="00164F03" w:rsidRDefault="00A1165D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164F03">
        <w:rPr>
          <w:rFonts w:ascii="Times New Roman" w:hAnsi="Times New Roman" w:cs="Times New Roman"/>
          <w:color w:val="000000"/>
          <w:sz w:val="24"/>
        </w:rPr>
        <w:t xml:space="preserve">. Бельская Надежда </w:t>
      </w:r>
      <w:r w:rsidR="00A06670">
        <w:rPr>
          <w:rFonts w:ascii="Times New Roman" w:hAnsi="Times New Roman" w:cs="Times New Roman"/>
          <w:color w:val="000000"/>
          <w:sz w:val="24"/>
        </w:rPr>
        <w:t>Владимировна</w:t>
      </w:r>
    </w:p>
    <w:p w14:paraId="251AFE2A" w14:textId="3672DC2A" w:rsidR="002A5B12" w:rsidRDefault="00A1165D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2A5B12">
        <w:rPr>
          <w:rFonts w:ascii="Times New Roman" w:hAnsi="Times New Roman" w:cs="Times New Roman"/>
          <w:color w:val="000000"/>
          <w:sz w:val="24"/>
        </w:rPr>
        <w:t xml:space="preserve">. </w:t>
      </w:r>
      <w:r w:rsidR="002A5B12">
        <w:rPr>
          <w:rFonts w:ascii="Times New Roman" w:hAnsi="Times New Roman" w:cs="Times New Roman"/>
          <w:color w:val="000000"/>
          <w:sz w:val="24"/>
        </w:rPr>
        <w:t>Цариковская Полина Геннадьевна</w:t>
      </w:r>
    </w:p>
    <w:p w14:paraId="229EE34E" w14:textId="635A0950" w:rsidR="00164F03" w:rsidRDefault="00A1165D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164F03">
        <w:rPr>
          <w:rFonts w:ascii="Times New Roman" w:hAnsi="Times New Roman" w:cs="Times New Roman"/>
          <w:color w:val="000000"/>
          <w:sz w:val="24"/>
        </w:rPr>
        <w:t>.  Кравцов Алексей Игоревич</w:t>
      </w:r>
    </w:p>
    <w:p w14:paraId="4482EBBF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Браун Анна Васильевна</w:t>
      </w:r>
    </w:p>
    <w:p w14:paraId="6D9AD201" w14:textId="05820338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Поздняк Павел </w:t>
      </w:r>
      <w:r w:rsidR="00AB7328">
        <w:rPr>
          <w:rFonts w:ascii="Times New Roman" w:hAnsi="Times New Roman" w:cs="Times New Roman"/>
          <w:color w:val="000000"/>
          <w:sz w:val="24"/>
        </w:rPr>
        <w:t>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7776579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Сапп Людмила Александровна </w:t>
      </w:r>
    </w:p>
    <w:p w14:paraId="6A7CCF8F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Волкова Любовь Германовна</w:t>
      </w:r>
    </w:p>
    <w:p w14:paraId="5133A3C6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Шайдулина Ирина Шайхуловна  </w:t>
      </w:r>
    </w:p>
    <w:p w14:paraId="451EC250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Иванченко Ольга Кузьминична</w:t>
      </w:r>
    </w:p>
    <w:p w14:paraId="481159AB" w14:textId="5EBC212B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Губанова Анна</w:t>
      </w:r>
      <w:r w:rsidR="00A1165D">
        <w:rPr>
          <w:rFonts w:ascii="Times New Roman" w:hAnsi="Times New Roman" w:cs="Times New Roman"/>
          <w:color w:val="000000"/>
          <w:sz w:val="24"/>
        </w:rPr>
        <w:t xml:space="preserve"> (онлайн)</w:t>
      </w:r>
    </w:p>
    <w:p w14:paraId="5CA9D075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Шпичак Валентина Петровна</w:t>
      </w:r>
    </w:p>
    <w:p w14:paraId="49FDEFD6" w14:textId="36BC5C26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 Галкина Светлана (онлайн)</w:t>
      </w:r>
    </w:p>
    <w:p w14:paraId="2DE6BA89" w14:textId="46701863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F7DDE">
        <w:rPr>
          <w:rFonts w:ascii="Times New Roman" w:hAnsi="Times New Roman" w:cs="Times New Roman"/>
          <w:color w:val="000000"/>
          <w:sz w:val="24"/>
        </w:rPr>
        <w:t>0.</w:t>
      </w:r>
      <w:r>
        <w:rPr>
          <w:rFonts w:ascii="Times New Roman" w:hAnsi="Times New Roman" w:cs="Times New Roman"/>
          <w:color w:val="000000"/>
          <w:sz w:val="24"/>
        </w:rPr>
        <w:t xml:space="preserve"> Наделяева Лариса Петровна</w:t>
      </w:r>
    </w:p>
    <w:p w14:paraId="5B4C550A" w14:textId="66C121FE" w:rsidR="00A1165D" w:rsidRDefault="00FF7DDE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r w:rsidR="00A1165D">
        <w:rPr>
          <w:rFonts w:ascii="Times New Roman" w:hAnsi="Times New Roman" w:cs="Times New Roman"/>
          <w:color w:val="000000"/>
          <w:sz w:val="24"/>
        </w:rPr>
        <w:t>Попова Ирина</w:t>
      </w:r>
      <w:r w:rsidR="00FB468C">
        <w:rPr>
          <w:rFonts w:ascii="Times New Roman" w:hAnsi="Times New Roman" w:cs="Times New Roman"/>
          <w:color w:val="000000"/>
          <w:sz w:val="24"/>
        </w:rPr>
        <w:t xml:space="preserve"> Геннадьевна</w:t>
      </w:r>
    </w:p>
    <w:p w14:paraId="078EF2CA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Борисова Ирина Анатольевна</w:t>
      </w:r>
    </w:p>
    <w:p w14:paraId="1204DAC5" w14:textId="5AC7C97D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Зиновьева Лариса</w:t>
      </w:r>
      <w:r w:rsidR="00FB468C">
        <w:rPr>
          <w:rFonts w:ascii="Times New Roman" w:hAnsi="Times New Roman" w:cs="Times New Roman"/>
          <w:color w:val="000000"/>
          <w:sz w:val="24"/>
        </w:rPr>
        <w:t xml:space="preserve"> Владимировна</w:t>
      </w:r>
    </w:p>
    <w:p w14:paraId="5F49718F" w14:textId="0668D554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Барсукова Наталья (онлайн)</w:t>
      </w:r>
    </w:p>
    <w:p w14:paraId="7ECCA07F" w14:textId="5525EF43" w:rsidR="00FF7DDE" w:rsidRDefault="00FF7DDE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Кофтурова Надежда</w:t>
      </w:r>
      <w:r w:rsidR="00A06670">
        <w:rPr>
          <w:rFonts w:ascii="Times New Roman" w:hAnsi="Times New Roman" w:cs="Times New Roman"/>
          <w:color w:val="000000"/>
          <w:sz w:val="24"/>
        </w:rPr>
        <w:t xml:space="preserve"> Васильевна</w:t>
      </w:r>
    </w:p>
    <w:p w14:paraId="2EBFF8A0" w14:textId="35D5C2BA" w:rsidR="00FF7DDE" w:rsidRDefault="00FF7DDE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Сабирова Агата (онлайн)</w:t>
      </w:r>
    </w:p>
    <w:p w14:paraId="68A3B3FF" w14:textId="77777777" w:rsidR="00164F03" w:rsidRDefault="00164F03" w:rsidP="00164F0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6B3D2C74" w14:textId="2A80149C" w:rsidR="00164F03" w:rsidRDefault="00164F03" w:rsidP="00164F03">
      <w:pPr>
        <w:rPr>
          <w:rFonts w:ascii="Times New Roman" w:hAnsi="Times New Roman" w:cs="Times New Roman"/>
          <w:color w:val="000000"/>
          <w:sz w:val="24"/>
          <w:u w:val="single"/>
        </w:rPr>
      </w:pPr>
      <w:r w:rsidRPr="00F2094D">
        <w:rPr>
          <w:rFonts w:ascii="Times New Roman" w:hAnsi="Times New Roman" w:cs="Times New Roman"/>
          <w:color w:val="000000"/>
          <w:sz w:val="24"/>
          <w:u w:val="single"/>
        </w:rPr>
        <w:t>Тема Совета ИВО</w:t>
      </w:r>
      <w:r>
        <w:rPr>
          <w:rFonts w:ascii="Times New Roman" w:hAnsi="Times New Roman" w:cs="Times New Roman"/>
          <w:color w:val="000000"/>
          <w:sz w:val="24"/>
          <w:u w:val="single"/>
        </w:rPr>
        <w:t>: Созидательность Научным Синтезом ИВО.</w:t>
      </w:r>
    </w:p>
    <w:p w14:paraId="0EA37A65" w14:textId="39E4A4A8" w:rsidR="00164F03" w:rsidRPr="00F2094D" w:rsidRDefault="00164F03" w:rsidP="00164F03">
      <w:pPr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>Задача: Подготовка к Концептуальной Научной Конференции в г. Красноярске.</w:t>
      </w:r>
    </w:p>
    <w:p w14:paraId="24DF50C8" w14:textId="77777777" w:rsidR="00164F03" w:rsidRDefault="00164F03" w:rsidP="00164F0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Повестка :</w:t>
      </w:r>
    </w:p>
    <w:p w14:paraId="262ADF33" w14:textId="7A2A1B80" w:rsidR="00164F03" w:rsidRDefault="00E5198F" w:rsidP="0016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Утверждение графика Новогодних стяжаний</w:t>
      </w:r>
    </w:p>
    <w:p w14:paraId="55C1797F" w14:textId="355ECC4D" w:rsidR="00164F03" w:rsidRDefault="00E5198F" w:rsidP="0016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Утверждение Плана Синтеза</w:t>
      </w:r>
    </w:p>
    <w:p w14:paraId="7A5EF265" w14:textId="545F8383" w:rsidR="00164F03" w:rsidRDefault="00E5198F" w:rsidP="0016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Утверждение срока и суммы возврата долга Подразделению Европа. Продление срока возврата долга Подразделениям Бородино, Хакасия.</w:t>
      </w:r>
    </w:p>
    <w:p w14:paraId="6F451712" w14:textId="345336C1" w:rsidR="00E5198F" w:rsidRDefault="00C26FF1" w:rsidP="0016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Обсуждение тематики Совета ИВО. Созидание Научным Синтезом</w:t>
      </w:r>
    </w:p>
    <w:p w14:paraId="5E334D25" w14:textId="5524D1D3" w:rsidR="00164F03" w:rsidRDefault="003F6B3C" w:rsidP="0016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Подготовка к Концептуальной Научной Конференции</w:t>
      </w:r>
    </w:p>
    <w:p w14:paraId="76744FD9" w14:textId="2A79D160" w:rsidR="00164F03" w:rsidRDefault="00164F03" w:rsidP="00164F0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Ответственные : </w:t>
      </w:r>
      <w:r w:rsidR="00E5198F">
        <w:rPr>
          <w:rFonts w:ascii="Times New Roman" w:hAnsi="Times New Roman" w:cs="Times New Roman"/>
          <w:color w:val="000000"/>
          <w:sz w:val="24"/>
        </w:rPr>
        <w:t>8-рица 6 горизонта</w:t>
      </w:r>
    </w:p>
    <w:p w14:paraId="67283A48" w14:textId="77777777" w:rsidR="00164F03" w:rsidRPr="00E910AB" w:rsidRDefault="00164F03" w:rsidP="00164F03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0D50BF24" w14:textId="77777777" w:rsidR="00164F03" w:rsidRDefault="00164F03" w:rsidP="00164F03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DC17987" w14:textId="7B9ED18D" w:rsidR="00164F03" w:rsidRDefault="001C08E1" w:rsidP="00164F0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164F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Мелентьева Т.Г. Вхождение в Совет ИВО. </w:t>
      </w:r>
    </w:p>
    <w:p w14:paraId="16DA0955" w14:textId="160C9F1C" w:rsidR="001C08E1" w:rsidRDefault="001C08E1" w:rsidP="00164F0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Обсудили график Новогодних стяжаний на 16 дней по 2 ответственных ДП, огласили пофамильно. Обратить внимание, что 4 и 5 января будет проходить Синтез.</w:t>
      </w:r>
    </w:p>
    <w:p w14:paraId="6375CD3B" w14:textId="1C8DE468" w:rsidR="001C08E1" w:rsidRDefault="001C08E1" w:rsidP="00164F0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План Синтеза, ранее опубликованный Главой </w:t>
      </w:r>
      <w:r w:rsidR="005424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Плана Синтеза Подразделения приняли единогласно. </w:t>
      </w:r>
    </w:p>
    <w:p w14:paraId="0A80292D" w14:textId="4999FC03" w:rsidR="005424E2" w:rsidRDefault="005424E2" w:rsidP="00164F0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Обсуждение как формировать среду Концептуальной Научной конференции</w:t>
      </w:r>
      <w:r w:rsidR="004126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 разработкой 8 наук по 8 видам материи. Рекомендовано включить в ежедневную практику Магнит по развёртыванию научной среды с ИВАС Яновым и ИВАС по служению.</w:t>
      </w:r>
    </w:p>
    <w:p w14:paraId="3365C958" w14:textId="361F6561" w:rsidR="004126D2" w:rsidRDefault="004126D2" w:rsidP="00164F0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Помним, что Научный синтез вырабатывается Научной деятельностью.</w:t>
      </w:r>
    </w:p>
    <w:p w14:paraId="50FC7E39" w14:textId="77777777" w:rsidR="00164F03" w:rsidRDefault="00164F03" w:rsidP="00164F03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Решения:</w:t>
      </w:r>
    </w:p>
    <w:p w14:paraId="018327DA" w14:textId="5D13B291" w:rsidR="00164F03" w:rsidRPr="006738E4" w:rsidRDefault="00164F03" w:rsidP="00164F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8E4">
        <w:rPr>
          <w:rFonts w:ascii="Times New Roman" w:hAnsi="Times New Roman" w:cs="Times New Roman"/>
          <w:color w:val="000000"/>
          <w:sz w:val="24"/>
          <w:szCs w:val="24"/>
        </w:rPr>
        <w:t xml:space="preserve">Активация всех ДП на </w:t>
      </w:r>
      <w:r w:rsidR="000A7393">
        <w:rPr>
          <w:rFonts w:ascii="Times New Roman" w:hAnsi="Times New Roman" w:cs="Times New Roman"/>
          <w:color w:val="000000"/>
          <w:sz w:val="24"/>
          <w:szCs w:val="24"/>
        </w:rPr>
        <w:t>Практику Магнита по развёртыванию Научной среды с ИВАС Яновым и ИВАС по ДП</w:t>
      </w:r>
      <w:r w:rsidRPr="006738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4FCC4F" w14:textId="2E9352D7" w:rsidR="00081006" w:rsidRDefault="00164F03" w:rsidP="00164F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6507F">
        <w:rPr>
          <w:rFonts w:ascii="Times New Roman" w:hAnsi="Times New Roman" w:cs="Times New Roman"/>
          <w:color w:val="000000"/>
          <w:sz w:val="24"/>
          <w:szCs w:val="24"/>
        </w:rPr>
        <w:t>ринять План Синтеза Подразделения</w:t>
      </w:r>
      <w:r w:rsidR="00081006">
        <w:rPr>
          <w:rFonts w:ascii="Times New Roman" w:hAnsi="Times New Roman" w:cs="Times New Roman"/>
          <w:color w:val="000000"/>
          <w:sz w:val="24"/>
          <w:szCs w:val="24"/>
        </w:rPr>
        <w:t xml:space="preserve"> ИВДИВО Красноярск.</w:t>
      </w:r>
    </w:p>
    <w:p w14:paraId="546DA9A3" w14:textId="77777777" w:rsidR="00081006" w:rsidRDefault="00081006" w:rsidP="00164F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график Новогодних стяжаний в период с 24.12.2024 по 08.01.2025.</w:t>
      </w:r>
    </w:p>
    <w:p w14:paraId="6B3A666F" w14:textId="77777777" w:rsidR="00081006" w:rsidRDefault="00081006" w:rsidP="00164F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Долг (за покупку офиса) вернуть подразделению ИВДИВО Европа на Съезде ИВДИВО 2025 в размере 1000 евро. </w:t>
      </w:r>
    </w:p>
    <w:p w14:paraId="758FD0EC" w14:textId="3E62BB4B" w:rsidR="00A25881" w:rsidRDefault="00081006" w:rsidP="00164F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Обратиться к Подразделениям ИВДИВО Бородино и Хакасия с ходатайством о продлении срока возврата долга</w:t>
      </w:r>
      <w:r w:rsidR="00A25881">
        <w:rPr>
          <w:rFonts w:ascii="Times New Roman" w:hAnsi="Times New Roman" w:cs="Times New Roman"/>
          <w:color w:val="000000"/>
          <w:sz w:val="24"/>
          <w:szCs w:val="24"/>
        </w:rPr>
        <w:t>, указанного в гарантийных письмах,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1 год.</w:t>
      </w:r>
    </w:p>
    <w:p w14:paraId="01A3348A" w14:textId="5CC23DD0" w:rsidR="00164F03" w:rsidRDefault="00A25881" w:rsidP="00164F03">
      <w:pPr>
        <w:pStyle w:val="a3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итогам Совета ИВО Станца: НОВЬЮ ОСНОВ СОЗИДАТЕЛЬНОСТЬ СУБЪЕКТА.</w:t>
      </w:r>
    </w:p>
    <w:p w14:paraId="22CA2B68" w14:textId="4B4B4BAE" w:rsidR="00A25881" w:rsidRDefault="00A25881" w:rsidP="00164F03">
      <w:pPr>
        <w:pStyle w:val="a3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Выработали Синтез на 50+.</w:t>
      </w:r>
    </w:p>
    <w:p w14:paraId="22A32562" w14:textId="2BF8ADA0" w:rsidR="00A25881" w:rsidRPr="00DD0180" w:rsidRDefault="00A25881" w:rsidP="00164F03">
      <w:pPr>
        <w:pStyle w:val="a3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Развернули выработанный Синтез в Кубах Синтеза 972 зданий подразделения.</w:t>
      </w:r>
    </w:p>
    <w:p w14:paraId="6D2351D2" w14:textId="77777777" w:rsidR="00164F03" w:rsidRDefault="00164F03" w:rsidP="00164F03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7F06CE43" w14:textId="77777777" w:rsidR="00164F03" w:rsidRPr="00141794" w:rsidRDefault="00164F03" w:rsidP="00164F03">
      <w:pPr>
        <w:ind w:left="3540"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Светова Ж.А.</w:t>
      </w:r>
    </w:p>
    <w:p w14:paraId="4323D826" w14:textId="77777777" w:rsidR="00164F03" w:rsidRDefault="00164F03" w:rsidP="00164F03"/>
    <w:p w14:paraId="74F4B6A6" w14:textId="77777777" w:rsidR="006E36DE" w:rsidRDefault="006E36DE"/>
    <w:sectPr w:rsidR="006E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8EE"/>
    <w:multiLevelType w:val="hybridMultilevel"/>
    <w:tmpl w:val="36F2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7FDA"/>
    <w:multiLevelType w:val="hybridMultilevel"/>
    <w:tmpl w:val="E38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3399"/>
    <w:multiLevelType w:val="hybridMultilevel"/>
    <w:tmpl w:val="C186A37A"/>
    <w:lvl w:ilvl="0" w:tplc="58762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03"/>
    <w:rsid w:val="00081006"/>
    <w:rsid w:val="000A7393"/>
    <w:rsid w:val="00164F03"/>
    <w:rsid w:val="001C08E1"/>
    <w:rsid w:val="002A5B12"/>
    <w:rsid w:val="003F6B3C"/>
    <w:rsid w:val="004126D2"/>
    <w:rsid w:val="005424E2"/>
    <w:rsid w:val="006E36DE"/>
    <w:rsid w:val="0096507F"/>
    <w:rsid w:val="00A06670"/>
    <w:rsid w:val="00A1165D"/>
    <w:rsid w:val="00A25881"/>
    <w:rsid w:val="00AB7328"/>
    <w:rsid w:val="00C26FF1"/>
    <w:rsid w:val="00E35006"/>
    <w:rsid w:val="00E5198F"/>
    <w:rsid w:val="00FB468C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6340"/>
  <w15:chartTrackingRefBased/>
  <w15:docId w15:val="{207F0727-7FDD-4785-BBC6-3B040991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03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164F0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164F0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2024-12-01T15:47:00Z</dcterms:created>
  <dcterms:modified xsi:type="dcterms:W3CDTF">2024-12-04T15:24:00Z</dcterms:modified>
</cp:coreProperties>
</file>